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drawing>
          <wp:inline>
            <wp:extent cx="711200" cy="7683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11200" cy="768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/>
    <w:p w14:paraId="03000000">
      <w:pPr>
        <w:pStyle w:val="Style_1"/>
        <w:widowControl w:val="1"/>
        <w:ind/>
        <w:jc w:val="center"/>
        <w:outlineLvl w:val="0"/>
        <w:rPr>
          <w:sz w:val="28"/>
        </w:rPr>
      </w:pPr>
      <w:r>
        <w:rPr>
          <w:sz w:val="28"/>
        </w:rPr>
        <w:t xml:space="preserve"> СОВЕТ </w:t>
      </w:r>
      <w:r>
        <w:rPr>
          <w:sz w:val="28"/>
        </w:rPr>
        <w:t>ЗАБАЙКАЛЬСКОГО</w:t>
      </w:r>
      <w:r>
        <w:rPr>
          <w:sz w:val="28"/>
        </w:rPr>
        <w:t xml:space="preserve"> </w:t>
      </w:r>
    </w:p>
    <w:p w14:paraId="04000000">
      <w:pPr>
        <w:pStyle w:val="Style_1"/>
        <w:widowControl w:val="1"/>
        <w:ind/>
        <w:jc w:val="center"/>
        <w:outlineLvl w:val="0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 xml:space="preserve">                                                 </w:t>
      </w:r>
      <w:r>
        <w:rPr>
          <w:sz w:val="28"/>
        </w:rPr>
        <w:t xml:space="preserve">  </w:t>
      </w:r>
    </w:p>
    <w:p w14:paraId="05000000">
      <w:pPr>
        <w:pStyle w:val="Style_1"/>
        <w:widowControl w:val="1"/>
        <w:tabs>
          <w:tab w:leader="none" w:pos="4677" w:val="center"/>
          <w:tab w:leader="none" w:pos="8265" w:val="left"/>
        </w:tabs>
        <w:ind/>
        <w:rPr>
          <w:sz w:val="28"/>
        </w:rPr>
      </w:pPr>
    </w:p>
    <w:p w14:paraId="06000000">
      <w:pPr>
        <w:pStyle w:val="Style_1"/>
        <w:widowControl w:val="1"/>
        <w:tabs>
          <w:tab w:leader="none" w:pos="4677" w:val="center"/>
          <w:tab w:leader="none" w:pos="8265" w:val="left"/>
        </w:tabs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7000000">
      <w:pPr>
        <w:pStyle w:val="Style_1"/>
        <w:widowControl w:val="1"/>
        <w:ind/>
        <w:jc w:val="center"/>
      </w:pPr>
      <w:r>
        <w:t>п.г.т</w:t>
      </w:r>
      <w:r>
        <w:t>.З</w:t>
      </w:r>
      <w:r>
        <w:t>абайкальск</w:t>
      </w:r>
    </w:p>
    <w:p w14:paraId="08000000">
      <w:pPr>
        <w:pStyle w:val="Style_1"/>
        <w:widowControl w:val="1"/>
        <w:ind/>
        <w:jc w:val="both"/>
        <w:rPr>
          <w:b w:val="0"/>
          <w:sz w:val="28"/>
        </w:rPr>
      </w:pPr>
    </w:p>
    <w:p w14:paraId="09000000">
      <w:pPr>
        <w:pStyle w:val="Style_1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2025</w:t>
      </w:r>
      <w:r>
        <w:rPr>
          <w:b w:val="0"/>
          <w:sz w:val="28"/>
        </w:rPr>
        <w:t xml:space="preserve"> года                                                          </w:t>
      </w:r>
      <w:r>
        <w:rPr>
          <w:b w:val="0"/>
          <w:sz w:val="28"/>
        </w:rPr>
        <w:t xml:space="preserve">                          </w:t>
      </w:r>
      <w:r>
        <w:rPr>
          <w:b w:val="0"/>
          <w:sz w:val="28"/>
        </w:rPr>
        <w:t xml:space="preserve">  </w:t>
      </w:r>
      <w:bookmarkStart w:id="1" w:name="_GoBack"/>
      <w:bookmarkEnd w:id="1"/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>Об отмене Решений Совета сельского поселения «Красновеликанское»</w:t>
      </w:r>
    </w:p>
    <w:p w14:paraId="0D00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 </w:t>
      </w:r>
    </w:p>
    <w:p w14:paraId="0E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В соответствии с Федеральным законом от 06.10.2003 года </w:t>
      </w:r>
      <w:r>
        <w:rPr>
          <w:sz w:val="28"/>
        </w:rPr>
        <w:t>N</w:t>
      </w:r>
      <w:r>
        <w:rPr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Федерации», Законом</w:t>
      </w:r>
      <w:r>
        <w:rPr>
          <w:sz w:val="28"/>
        </w:rPr>
        <w:t xml:space="preserve"> Забайкальского края от 27.12.2023 №2297-ЗЗК «О преобразовании всех поселений, входящих в состав муниципального района «Забайкальский район»,</w:t>
      </w:r>
      <w:r>
        <w:rPr>
          <w:sz w:val="28"/>
        </w:rPr>
        <w:t xml:space="preserve"> в целях приведения нормативного правового акта в соответствии с действующим законодательством, </w:t>
      </w:r>
      <w:r>
        <w:rPr>
          <w:sz w:val="28"/>
        </w:rPr>
        <w:t xml:space="preserve">  руководствуясь  Уставом Забайкальского муниципального округа</w:t>
      </w:r>
      <w:r>
        <w:rPr>
          <w:sz w:val="28"/>
        </w:rPr>
        <w:t>, Совет Забайкальского  муниципального округа решил</w:t>
      </w:r>
      <w:r>
        <w:rPr>
          <w:b w:val="1"/>
          <w:sz w:val="28"/>
        </w:rPr>
        <w:t>:</w:t>
      </w: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</w:t>
      </w:r>
      <w:r>
        <w:rPr>
          <w:b w:val="0"/>
          <w:sz w:val="28"/>
        </w:rPr>
        <w:t xml:space="preserve">   1.Отменить Решения:</w:t>
      </w:r>
    </w:p>
    <w:p w14:paraId="10000000">
      <w:pPr>
        <w:ind/>
        <w:jc w:val="both"/>
        <w:rPr>
          <w:b w:val="1"/>
          <w:sz w:val="28"/>
        </w:rPr>
      </w:pP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 от 16.09.2024 года № 53  «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"about:blank?act=a66b109e-9515-47fd-a241-f3d102d41c05"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 ноября 2016 года № 243 «О размере и условиях оплаты труда муниципальных сл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жащих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1000000">
      <w:pPr>
        <w:ind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 </w:t>
      </w: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 от 06.06.2024 года № 50  «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"about:blank?act=a66b109e-9515-47fd-a241-f3d102d41c05"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 ноября 2016 года № 243 «О размере и условиях оплаты труда муниципальных сл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жащих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2000000">
      <w:pPr>
        <w:ind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10.01.2024 года № 45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"about:blank?act=9ba8c1ae-416b-4499-9d66-ab3655bbc5f5"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24.11.16г. № 243 «О размере и условиях оплаты тр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да муниципальных служащих» сельского поселения «Красновел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3000000">
      <w:pPr>
        <w:ind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27.10.2023 года № 32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"about:blank?act=9ba8c1ae-416b-4499-9d66-ab3655bbc5f5"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24.11.16г. № 243 «О размере и условиях оплаты тр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да муниципальных служащих» сельского поселения «Красновел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4000000">
      <w:pPr>
        <w:ind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13.07.2023 года № 28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"about:blank?act=9ba8c1ae-416b-4499-9d66-ab3655bbc5f5"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24.11.16г. № 243 «О размере и условиях оплаты тр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да муниципальных служащих» сельского поселения «Красновел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5000000">
      <w:pPr>
        <w:ind/>
        <w:jc w:val="both"/>
        <w:rPr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 </w:t>
      </w: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 от 15.07.2022 года № 120</w:t>
      </w:r>
      <w:r>
        <w:rPr>
          <w:sz w:val="28"/>
        </w:rPr>
        <w:t xml:space="preserve"> «О внесении изменений в Решение совета сельского поселения «Красновеликанское» от 24.11.16года №243 «О размере и условиях оплаты труда муниципальных служащих» сельского поселения «Красновеликанское»</w:t>
      </w:r>
    </w:p>
    <w:p w14:paraId="16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 </w:t>
      </w: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29.06.2018 года № 23 «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"about:blank?act=7e8b48d7-f023-4aeb-ab10-a00f26b92055"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24.11.16 года № 243 «О размере и условиях оплаты тр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да муниципальных служащих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7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 </w:t>
      </w: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15.11.2019 года № 55 «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"about:blank?act=2705040d-84a5-4f97-b69b-6b42f57a6aa6"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29 июня 2018 года № 23 «О размере и условиях оплаты труда муниципальных сл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жащих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8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24.11.2016 года № 243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"about:blank?act=cb728a59-76e5-4c77-bc35-0cb6cc04d9c1"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размерах и условиях оплаты тр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да муниципальных служащих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9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22.04.2024 года № 48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"about:blank?act=81d1aeac-cefe-4f2f-88d3-5a495c9f0308"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24.11. 2020 года № 81 «Об утверждении Правил бл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гоустройства территории сельского поселения «Красновеликанское» муниципального района «Заба</w:t>
      </w:r>
      <w:r>
        <w:rPr>
          <w:rStyle w:val="Style_2_ch"/>
          <w:color w:val="000000"/>
          <w:sz w:val="28"/>
          <w:u w:val="none"/>
        </w:rPr>
        <w:t>й</w:t>
      </w:r>
      <w:r>
        <w:rPr>
          <w:rStyle w:val="Style_2_ch"/>
          <w:color w:val="000000"/>
          <w:sz w:val="28"/>
          <w:u w:val="none"/>
        </w:rPr>
        <w:t>кальский район» Забайкальского края»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A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22.12.2023 года № 43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"about:blank?act=3e5fd3fe-9a91-45a1-a833-794ab27eb6eb"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24.11. 2020 года № 81 «Об утверждении Правил бл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гоустройства территории сельского поселения «Красновеликанское» муниципального района «Заба</w:t>
      </w:r>
      <w:r>
        <w:rPr>
          <w:rStyle w:val="Style_2_ch"/>
          <w:color w:val="000000"/>
          <w:sz w:val="28"/>
          <w:u w:val="none"/>
        </w:rPr>
        <w:t>й</w:t>
      </w:r>
      <w:r>
        <w:rPr>
          <w:rStyle w:val="Style_2_ch"/>
          <w:color w:val="000000"/>
          <w:sz w:val="28"/>
          <w:u w:val="none"/>
        </w:rPr>
        <w:t>кальский район» Забайкальского края»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B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27.12.2022 года № 16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"about:blank?act=445aedd4-efb3-4139-9c80-3533c4d51a43"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 ноября 2020 года № 81 «Об утверждении Правил благоустройства территории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 муниципального района «З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байкальский район» Забайкальского края»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C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24.11.2020 года № 81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"about:blank?act=2a43671f-0f92-4fa0-b55f-425aed2fa44b"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Правил благ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устройства территории сельского поселения «Красновеликанское» муниципального района «Заба</w:t>
      </w:r>
      <w:r>
        <w:rPr>
          <w:rStyle w:val="Style_2_ch"/>
          <w:color w:val="000000"/>
          <w:sz w:val="28"/>
          <w:u w:val="none"/>
        </w:rPr>
        <w:t>й</w:t>
      </w:r>
      <w:r>
        <w:rPr>
          <w:rStyle w:val="Style_2_ch"/>
          <w:color w:val="000000"/>
          <w:sz w:val="28"/>
          <w:u w:val="none"/>
        </w:rPr>
        <w:t>кальский район» Забайкальского края»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D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10.01.2024 года № 46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"about:blank?act=dd1d78db-2ee7-44b1-8d0b-7490e8dc7f3e"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заключении соглашения о пер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даче осуществления части полн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мочий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муниципальному району «Забайкальский район»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1E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10.01.2024 года № 44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"about:blank?act=ec32cf59-794a-46ad-8901-f7ad01b85971"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29 июня 2018 года № 22 «О денежном вознагра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дении и предоставлении отпуска выборным должностным лицам, 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мещающим муниципальные дол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ности в органах местного сам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управления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</w:p>
    <w:p w14:paraId="1F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27.10.2023 года № 31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"about:blank?act=ec32cf59-794a-46ad-8901-f7ad01b85971"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29 июня 2018 года № 22 «О денежном вознагра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дении и предоставлении отпуска выборным должностным лицам, 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мещающим муниципальные дол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ности в органах местного сам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управления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</w:p>
    <w:p w14:paraId="20000000">
      <w:pPr>
        <w:ind/>
        <w:jc w:val="both"/>
        <w:rPr>
          <w:b w:val="1"/>
          <w:sz w:val="28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13.07.2023 года № 27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"about:blank?act=ec32cf59-794a-46ad-8901-f7ad01b85971"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29 июня 2018 года № 22 «О денежном вознагра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дении и предоставлении отпуска выборным должностным лицам, 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мещающим муниципальные дол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ности в органах местного сам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управления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</w:p>
    <w:p w14:paraId="21000000">
      <w:pPr>
        <w:ind/>
        <w:jc w:val="both"/>
        <w:rPr>
          <w:b w:val="1"/>
          <w:sz w:val="28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27.12.2022 года № 17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"about:blank?act=ec32cf59-794a-46ad-8901-f7ad01b85971"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29 июня 2018 года № 22 «О денежном вознагра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дении и предоставлении отпуска выборным должностным лицам, 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мещающим муниципальные дол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ности в органах местного сам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управления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</w:p>
    <w:p w14:paraId="22000000">
      <w:pPr>
        <w:ind/>
        <w:jc w:val="both"/>
        <w:rPr>
          <w:b w:val="1"/>
          <w:sz w:val="28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15.07.2022 года № 119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"about:blank?act=ec32cf59-794a-46ad-8901-f7ad01b85971"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29 июня 2018 года № 22 «О денежном вознагра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дении и предоставлении отпуска выборным должностным лицам, 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мещающим муниципальные дол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ности в органах местного сам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управления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3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15.07.2021 № 97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"about:blank?act=ba49aa3f-658f-4a52-9d8c-801ca6c0d0e1"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29 июня 2018 года № 22 «О денежном вознагра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дении и предоставлении отпуска выборным должностным лицам, 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мещающим муниципальные дол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ности в органах местного сам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управления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</w:p>
    <w:p w14:paraId="24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29.06.2018 года № 22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"about:blank?act=ca373082-0bba-4bcd-81c9-733a87233f79"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денежном вознаграждении и предоставлении отпуска выборным должностным лицам, замещающим муниципальные должности в орг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нах местного самоуправления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5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 –</w:t>
      </w:r>
      <w:r>
        <w:rPr>
          <w:color w:val="000000"/>
          <w:sz w:val="28"/>
          <w:u w:val="none"/>
        </w:rPr>
        <w:t xml:space="preserve"> Р</w:t>
      </w:r>
      <w:r>
        <w:rPr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15.11.2023 года № 37 «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"about:blank?act=25f0ad51-3d34-4815-8ee3-f19dc88efaf7"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Об утверждении Положения «О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рядке проведения публичных сл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шаний в сельском поселении «Красновеликанское» по вопросам преобразования сельского посел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6000000">
      <w:pPr>
        <w:ind/>
        <w:jc w:val="both"/>
        <w:rPr>
          <w:b w:val="0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b w:val="0"/>
          <w:color w:val="000000"/>
          <w:sz w:val="28"/>
          <w:u w:val="none"/>
        </w:rPr>
        <w:t xml:space="preserve"> от 18.10.2023 года № 30 </w:t>
      </w:r>
      <w:r>
        <w:rPr>
          <w:rStyle w:val="Style_2_ch"/>
          <w:b w:val="0"/>
          <w:color w:val="000000"/>
          <w:sz w:val="28"/>
          <w:u w:val="none"/>
        </w:rPr>
        <w:fldChar w:fldCharType="begin"/>
      </w:r>
      <w:r>
        <w:rPr>
          <w:rStyle w:val="Style_2_ch"/>
          <w:b w:val="0"/>
          <w:color w:val="000000"/>
          <w:sz w:val="28"/>
          <w:u w:val="none"/>
        </w:rPr>
        <w:instrText>HYPERLINK "about:blank?act=bc85969b-60b5-414f-a406-d83326b45c07"</w:instrText>
      </w:r>
      <w:r>
        <w:rPr>
          <w:rStyle w:val="Style_2_ch"/>
          <w:b w:val="0"/>
          <w:color w:val="000000"/>
          <w:sz w:val="28"/>
          <w:u w:val="none"/>
        </w:rPr>
        <w:fldChar w:fldCharType="separate"/>
      </w:r>
      <w:r>
        <w:rPr>
          <w:rStyle w:val="Style_2_ch"/>
          <w:b w:val="0"/>
          <w:color w:val="000000"/>
          <w:sz w:val="28"/>
          <w:u w:val="none"/>
        </w:rPr>
        <w:t>«О внесении изменений в Решение № 248 от 24.11.2016 года «О мун</w:t>
      </w:r>
      <w:r>
        <w:rPr>
          <w:rStyle w:val="Style_2_ch"/>
          <w:b w:val="0"/>
          <w:color w:val="000000"/>
          <w:sz w:val="28"/>
          <w:u w:val="none"/>
        </w:rPr>
        <w:t>и</w:t>
      </w:r>
      <w:r>
        <w:rPr>
          <w:rStyle w:val="Style_2_ch"/>
          <w:b w:val="0"/>
          <w:color w:val="000000"/>
          <w:sz w:val="28"/>
          <w:u w:val="none"/>
        </w:rPr>
        <w:t>ципальной службе в сельском пос</w:t>
      </w:r>
      <w:r>
        <w:rPr>
          <w:rStyle w:val="Style_2_ch"/>
          <w:b w:val="0"/>
          <w:color w:val="000000"/>
          <w:sz w:val="28"/>
          <w:u w:val="none"/>
        </w:rPr>
        <w:t>е</w:t>
      </w:r>
      <w:r>
        <w:rPr>
          <w:rStyle w:val="Style_2_ch"/>
          <w:b w:val="0"/>
          <w:color w:val="000000"/>
          <w:sz w:val="28"/>
          <w:u w:val="none"/>
        </w:rPr>
        <w:t>лении «Красновеликанское»</w:t>
      </w:r>
      <w:r>
        <w:rPr>
          <w:rStyle w:val="Style_2_ch"/>
          <w:b w:val="0"/>
          <w:color w:val="000000"/>
          <w:sz w:val="28"/>
          <w:u w:val="none"/>
        </w:rPr>
        <w:fldChar w:fldCharType="end"/>
      </w:r>
    </w:p>
    <w:p w14:paraId="27000000">
      <w:pPr>
        <w:ind/>
        <w:jc w:val="both"/>
        <w:rPr>
          <w:b w:val="1"/>
          <w:sz w:val="28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b w:val="0"/>
          <w:color w:val="000000"/>
          <w:sz w:val="28"/>
          <w:u w:val="none"/>
        </w:rPr>
        <w:t xml:space="preserve"> от 15.11.2023 года № 38 </w:t>
      </w:r>
      <w:r>
        <w:rPr>
          <w:rStyle w:val="Style_2_ch"/>
          <w:b w:val="0"/>
          <w:color w:val="000000"/>
          <w:sz w:val="28"/>
          <w:u w:val="none"/>
        </w:rPr>
        <w:fldChar w:fldCharType="begin"/>
      </w:r>
      <w:r>
        <w:rPr>
          <w:rStyle w:val="Style_2_ch"/>
          <w:b w:val="0"/>
          <w:color w:val="000000"/>
          <w:sz w:val="28"/>
          <w:u w:val="none"/>
        </w:rPr>
        <w:instrText>HYPERLINK "about:blank?act=bc85969b-60b5-414f-a406-d83326b45c07"</w:instrText>
      </w:r>
      <w:r>
        <w:rPr>
          <w:rStyle w:val="Style_2_ch"/>
          <w:b w:val="0"/>
          <w:color w:val="000000"/>
          <w:sz w:val="28"/>
          <w:u w:val="none"/>
        </w:rPr>
        <w:fldChar w:fldCharType="separate"/>
      </w:r>
      <w:r>
        <w:rPr>
          <w:rStyle w:val="Style_2_ch"/>
          <w:b w:val="0"/>
          <w:color w:val="000000"/>
          <w:sz w:val="28"/>
          <w:u w:val="none"/>
        </w:rPr>
        <w:t>«О внесении изменений в Решение № 248 от 24.11.2016 года «О мун</w:t>
      </w:r>
      <w:r>
        <w:rPr>
          <w:rStyle w:val="Style_2_ch"/>
          <w:b w:val="0"/>
          <w:color w:val="000000"/>
          <w:sz w:val="28"/>
          <w:u w:val="none"/>
        </w:rPr>
        <w:t>и</w:t>
      </w:r>
      <w:r>
        <w:rPr>
          <w:rStyle w:val="Style_2_ch"/>
          <w:b w:val="0"/>
          <w:color w:val="000000"/>
          <w:sz w:val="28"/>
          <w:u w:val="none"/>
        </w:rPr>
        <w:t>ципальной службе в сельском пос</w:t>
      </w:r>
      <w:r>
        <w:rPr>
          <w:rStyle w:val="Style_2_ch"/>
          <w:b w:val="0"/>
          <w:color w:val="000000"/>
          <w:sz w:val="28"/>
          <w:u w:val="none"/>
        </w:rPr>
        <w:t>е</w:t>
      </w:r>
      <w:r>
        <w:rPr>
          <w:rStyle w:val="Style_2_ch"/>
          <w:b w:val="0"/>
          <w:color w:val="000000"/>
          <w:sz w:val="28"/>
          <w:u w:val="none"/>
        </w:rPr>
        <w:t>лении «Красновеликанское»</w:t>
      </w:r>
      <w:r>
        <w:rPr>
          <w:rStyle w:val="Style_2_ch"/>
          <w:b w:val="0"/>
          <w:color w:val="000000"/>
          <w:sz w:val="28"/>
          <w:u w:val="none"/>
        </w:rPr>
        <w:fldChar w:fldCharType="end"/>
      </w:r>
    </w:p>
    <w:p w14:paraId="28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06.04.2018 года № 20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"about:blank?act=974335c6-dae9-4fbf-9df6-0bbdcbcd4907"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№ 248 от 24.11.2016 «О муниципал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ной службе в сельском поселении «Красновеликанское»»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9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16.11.2017 года № 10 «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"about:blank?act=c47feea7-f26a-454b-8cf0-ab10dec37124"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 внесении изменения в Решение Совета сельского поселения «Красновеликанское» № 248 от 24.11.2016 «О муниципал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ной службе в сельском поселении «Красновеликанское»»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A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24.11.2016 года № 248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"about:blank?act=47b667f8-7e8f-4869-b75f-2346806e7cef"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муниципальной службе в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ском поселении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B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04.09.2023 года № 29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"about:blank?act=1f583645-5507-4708-94cd-624349b84f30"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19 ноября 2018 года № 30 «Об утверждении пере</w:t>
      </w:r>
      <w:r>
        <w:rPr>
          <w:rStyle w:val="Style_2_ch"/>
          <w:color w:val="000000"/>
          <w:sz w:val="28"/>
          <w:u w:val="none"/>
        </w:rPr>
        <w:t>ч</w:t>
      </w:r>
      <w:r>
        <w:rPr>
          <w:rStyle w:val="Style_2_ch"/>
          <w:color w:val="000000"/>
          <w:sz w:val="28"/>
          <w:u w:val="none"/>
        </w:rPr>
        <w:t>ня должностных лиц администр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ции сельского поселения «Красн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великанское», уполномоченных с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ставлять протоколы об администр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тивных правонарушениях»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C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13.07.2023 года № 26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"about:blank?act=4444a1ad-6d87-4a59-97e2-21cacf1d7b24"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от 10.11.2018 года № 30 «Об утве</w:t>
      </w:r>
      <w:r>
        <w:rPr>
          <w:rStyle w:val="Style_2_ch"/>
          <w:color w:val="000000"/>
          <w:sz w:val="28"/>
          <w:u w:val="none"/>
        </w:rPr>
        <w:t>р</w:t>
      </w:r>
      <w:r>
        <w:rPr>
          <w:rStyle w:val="Style_2_ch"/>
          <w:color w:val="000000"/>
          <w:sz w:val="28"/>
          <w:u w:val="none"/>
        </w:rPr>
        <w:t>ждении перечня должностных лиц администрации сельского посел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«Красновеликанское», уполн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моченных составлять протоколы об административных правонарушен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ях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D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14.10.2022 года № 10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"about:blank?act=63639b7d-e944-449a-8ac0-3df52e67947b"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от 19.11.2018 года № 30 «Об утве</w:t>
      </w:r>
      <w:r>
        <w:rPr>
          <w:rStyle w:val="Style_2_ch"/>
          <w:color w:val="000000"/>
          <w:sz w:val="28"/>
          <w:u w:val="none"/>
        </w:rPr>
        <w:t>р</w:t>
      </w:r>
      <w:r>
        <w:rPr>
          <w:rStyle w:val="Style_2_ch"/>
          <w:color w:val="000000"/>
          <w:sz w:val="28"/>
          <w:u w:val="none"/>
        </w:rPr>
        <w:t>ждении перечня должностных лиц администрации сельского посел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«Красновеликанское», уполн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моченных составлять протоколы об административных правонарушен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ях»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E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01.10.2021 года № 100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"about:blank?act=625f1fa6-54e2-4721-8656-e97753ae20de"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19 ноября 2018 года № 30 «Об утверждении пере</w:t>
      </w:r>
      <w:r>
        <w:rPr>
          <w:rStyle w:val="Style_2_ch"/>
          <w:color w:val="000000"/>
          <w:sz w:val="28"/>
          <w:u w:val="none"/>
        </w:rPr>
        <w:t>ч</w:t>
      </w:r>
      <w:r>
        <w:rPr>
          <w:rStyle w:val="Style_2_ch"/>
          <w:color w:val="000000"/>
          <w:sz w:val="28"/>
          <w:u w:val="none"/>
        </w:rPr>
        <w:t>ня должностных лиц администр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ции сельского поселения «Красн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великанское», уполномоченных с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ставлять протоколы об администр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тивных правонарушениях»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2F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10.04.2020 года № 65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"about:blank?act=af939448-01ba-4e53-a049-f29d552619e1"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«19» ноября 2018 г. № 30 «Об утверждении п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речня должностных лиц админ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страции сельского поселения «Красновеликанское», уполном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ченных составлять протоколы об административных правонарушен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ях»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0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23.12.2019 года № 60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"about:blank?act=790cdc31-53e5-4e93-b5ef-e74f5a2085ba"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№ 30 от 19.11.2018 года Совета сельского поселения «Об утвержд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нии перечня должностных лиц а</w:t>
      </w:r>
      <w:r>
        <w:rPr>
          <w:rStyle w:val="Style_2_ch"/>
          <w:color w:val="000000"/>
          <w:sz w:val="28"/>
          <w:u w:val="none"/>
        </w:rPr>
        <w:t>д</w:t>
      </w:r>
      <w:r>
        <w:rPr>
          <w:rStyle w:val="Style_2_ch"/>
          <w:color w:val="000000"/>
          <w:sz w:val="28"/>
          <w:u w:val="none"/>
        </w:rPr>
        <w:t>министрации муниципального ра</w:t>
      </w:r>
      <w:r>
        <w:rPr>
          <w:rStyle w:val="Style_2_ch"/>
          <w:color w:val="000000"/>
          <w:sz w:val="28"/>
          <w:u w:val="none"/>
        </w:rPr>
        <w:t>й</w:t>
      </w:r>
      <w:r>
        <w:rPr>
          <w:rStyle w:val="Style_2_ch"/>
          <w:color w:val="000000"/>
          <w:sz w:val="28"/>
          <w:u w:val="none"/>
        </w:rPr>
        <w:t>она сельского поселения «Красн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великанское», уполномоченных с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ставлять протоколы об администр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тивных правонарушениях»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1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03.03.2021 года № 86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"about:blank?act=3178fc92-3f9e-4f1f-b2fa-44b38985fcd1"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«О внесении изменений в Решение </w:t>
      </w:r>
      <w:r>
        <w:rPr>
          <w:rStyle w:val="Style_2_ch"/>
          <w:color w:val="000000"/>
          <w:sz w:val="28"/>
          <w:u w:val="none"/>
        </w:rPr>
        <w:t>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«19» ноября 2018 года № 30 «Об утверждении перечня должностных лиц админ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страции сельского поселения «Красновеликанское», уполном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ченных составлять протоколы об административных правонарушен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ях»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2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19.11.2018 года № 30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"about:blank?act=73602326-2ef7-4971-ab46-0e54efb19c40"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перечня дол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ностных лиц администрации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ское», уполномоченных составлять протоколы об административных правонарушениях»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3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 Совета сельского поселения «Красновеликанское»</w:t>
      </w:r>
      <w:r>
        <w:rPr>
          <w:color w:val="000000"/>
          <w:sz w:val="28"/>
          <w:u w:val="none"/>
        </w:rPr>
        <w:t xml:space="preserve"> от 10.03.2023 года № 20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27 декабря 2022 года № 14 «О принятии к осущест</w:t>
      </w:r>
      <w:r>
        <w:rPr>
          <w:rStyle w:val="Style_2_ch"/>
          <w:color w:val="000000"/>
          <w:sz w:val="28"/>
          <w:u w:val="none"/>
        </w:rPr>
        <w:t>в</w:t>
      </w:r>
      <w:r>
        <w:rPr>
          <w:rStyle w:val="Style_2_ch"/>
          <w:color w:val="000000"/>
          <w:sz w:val="28"/>
          <w:u w:val="none"/>
        </w:rPr>
        <w:t>лению части полномочий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пального района «Забайкальский район» сельским поселением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4000000">
      <w:pPr>
        <w:ind/>
        <w:jc w:val="both"/>
        <w:rPr>
          <w:b w:val="1"/>
          <w:sz w:val="28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27 декабря 2022 года № 14 «О принятии к осущест</w:t>
      </w:r>
      <w:r>
        <w:rPr>
          <w:rStyle w:val="Style_2_ch"/>
          <w:color w:val="000000"/>
          <w:sz w:val="28"/>
          <w:u w:val="none"/>
        </w:rPr>
        <w:t>в</w:t>
      </w:r>
      <w:r>
        <w:rPr>
          <w:rStyle w:val="Style_2_ch"/>
          <w:color w:val="000000"/>
          <w:sz w:val="28"/>
          <w:u w:val="none"/>
        </w:rPr>
        <w:t>лению части полномочий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пального района «Забайкальский район» сельским поселением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5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28.02.2023 года № 19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"about:blank?act=09186b07-aec5-4618-ba38-7ff0a1cab72f"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заключении соглашения о пер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даче осуществления части полн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мочий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муниципальному району «Забайкальский район»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6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27.11.2022 года № 13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"about:blank?act=563b88cd-dea6-4ede-8a5e-c77f37d5f854"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передаче контрольно-ревизионной комиссии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 xml:space="preserve">пального района «Забайкальский </w:t>
      </w:r>
      <w:r>
        <w:rPr>
          <w:rStyle w:val="Style_2_ch"/>
          <w:color w:val="000000"/>
          <w:sz w:val="28"/>
          <w:u w:val="none"/>
        </w:rPr>
        <w:t>район» Забайкальского края полн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мочий контрольно-счетного органа поселения».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7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14.10.2022 года № 9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"about:blank?act=d5fa6d6c-3c5e-4114-8ad0-162ecb846c94"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Правила землепользования и застройки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 муниципального района «З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байкальский район» Забайкальского края, утвержденные решением С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вета сельского поселения «Красн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великанское» № 28 от 15.11.2018 года «Об утверждении Правил зе</w:t>
      </w:r>
      <w:r>
        <w:rPr>
          <w:rStyle w:val="Style_2_ch"/>
          <w:color w:val="000000"/>
          <w:sz w:val="28"/>
          <w:u w:val="none"/>
        </w:rPr>
        <w:t>м</w:t>
      </w:r>
      <w:r>
        <w:rPr>
          <w:rStyle w:val="Style_2_ch"/>
          <w:color w:val="000000"/>
          <w:sz w:val="28"/>
          <w:u w:val="none"/>
        </w:rPr>
        <w:t>лепользования и застройки»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 муниципального района «З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байкальский район» Забайкальского края».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8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03.06.2021 года № 91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"about:blank?act=9556015b-d4ed-4486-8270-12c49ab77424"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Правила землепользования и застройки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ское», утвержденные решением с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вета сельского поселения «Красн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великанское» № 28 от 15.11.2018 года «Об утверждении Правил зе</w:t>
      </w:r>
      <w:r>
        <w:rPr>
          <w:rStyle w:val="Style_2_ch"/>
          <w:color w:val="000000"/>
          <w:sz w:val="28"/>
          <w:u w:val="none"/>
        </w:rPr>
        <w:t>м</w:t>
      </w:r>
      <w:r>
        <w:rPr>
          <w:rStyle w:val="Style_2_ch"/>
          <w:color w:val="000000"/>
          <w:sz w:val="28"/>
          <w:u w:val="none"/>
        </w:rPr>
        <w:t>лепользования и застройки»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9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15.11.2018 года № 28  «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"about:blank?act=0fe639c7-f6a2-4144-810d-35897c59d636"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Об утверждении Правил землепол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зования и застройки сельского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A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</w:t>
      </w:r>
      <w:r>
        <w:rPr>
          <w:color w:val="000000"/>
          <w:sz w:val="28"/>
          <w:u w:val="none"/>
        </w:rPr>
        <w:t xml:space="preserve">11.08.2009 года № 82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"about:blank?act=cf9e5ee7-628c-4e31-a7ac-297e31bb32e0"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Правил землепол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зования и застройки "Красновел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канское"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B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 от </w:t>
      </w:r>
      <w:r>
        <w:rPr>
          <w:color w:val="000000"/>
          <w:sz w:val="28"/>
          <w:u w:val="none"/>
        </w:rPr>
        <w:t xml:space="preserve">17.02.2009 года № 75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"about:blank?act=2a0a6cb6-14c1-4cba-adc1-7e43b0f4a111"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Порядка учета мнения населения по вопросам и</w:t>
      </w:r>
      <w:r>
        <w:rPr>
          <w:rStyle w:val="Style_2_ch"/>
          <w:color w:val="000000"/>
          <w:sz w:val="28"/>
          <w:u w:val="none"/>
        </w:rPr>
        <w:t>з</w:t>
      </w:r>
      <w:r>
        <w:rPr>
          <w:rStyle w:val="Style_2_ch"/>
          <w:color w:val="000000"/>
          <w:sz w:val="28"/>
          <w:u w:val="none"/>
        </w:rPr>
        <w:t>менения границ сельского посел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"Красновеликанское"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C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20.05.2022 года № 113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"about:blank?act=103ad30e-87ae-4d54-b5f0-6e3318839f7d"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«О внесении изменений в Решение </w:t>
      </w:r>
      <w:r>
        <w:rPr>
          <w:rStyle w:val="Style_2_ch"/>
          <w:color w:val="000000"/>
          <w:sz w:val="28"/>
          <w:u w:val="none"/>
        </w:rPr>
        <w:t>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24 ноября 2020 года № 77 «Об утверждении пере</w:t>
      </w:r>
      <w:r>
        <w:rPr>
          <w:rStyle w:val="Style_2_ch"/>
          <w:color w:val="000000"/>
          <w:sz w:val="28"/>
          <w:u w:val="none"/>
        </w:rPr>
        <w:t>ч</w:t>
      </w:r>
      <w:r>
        <w:rPr>
          <w:rStyle w:val="Style_2_ch"/>
          <w:color w:val="000000"/>
          <w:sz w:val="28"/>
          <w:u w:val="none"/>
        </w:rPr>
        <w:t>ня должностей муниципальной службы сельского поселения «Красновеликанское», при назнач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нии на которые граждане и при 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мещении которых муниципальные служащие обязаны предоставлять сведения о своих доходах, об им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ществе и обязательствах имущ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ственного характера, а также свед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о доходах, об имуществе и об</w:t>
      </w:r>
      <w:r>
        <w:rPr>
          <w:rStyle w:val="Style_2_ch"/>
          <w:color w:val="000000"/>
          <w:sz w:val="28"/>
          <w:u w:val="none"/>
        </w:rPr>
        <w:t>я</w:t>
      </w:r>
      <w:r>
        <w:rPr>
          <w:rStyle w:val="Style_2_ch"/>
          <w:color w:val="000000"/>
          <w:sz w:val="28"/>
          <w:u w:val="none"/>
        </w:rPr>
        <w:t>зательствах имущественного хара</w:t>
      </w:r>
      <w:r>
        <w:rPr>
          <w:rStyle w:val="Style_2_ch"/>
          <w:color w:val="000000"/>
          <w:sz w:val="28"/>
          <w:u w:val="none"/>
        </w:rPr>
        <w:t>к</w:t>
      </w:r>
      <w:r>
        <w:rPr>
          <w:rStyle w:val="Style_2_ch"/>
          <w:color w:val="000000"/>
          <w:sz w:val="28"/>
          <w:u w:val="none"/>
        </w:rPr>
        <w:t>тера своих супруги (супруга) и несовершеннолетних детей»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D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24.11.2020 года № 77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"about:blank?act=98a4d237-90f7-499c-a028-c2786715b8d0"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перечня должн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стей муниципальной службы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 xml:space="preserve">ское», при назначении на которые граждане и при замещении которых муниципальные служащие обязаны </w:t>
      </w:r>
      <w:r>
        <w:rPr>
          <w:rStyle w:val="Style_2_ch"/>
          <w:color w:val="000000"/>
          <w:sz w:val="28"/>
          <w:u w:val="none"/>
        </w:rPr>
        <w:t>предоставлять сведения о своих д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ходах, об имуществе и обязател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ствах имущественного характера, а также сведения о доходах, об им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ществе и обязательствах имущ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ственного характера своих супруги (супруга) и несовершеннолетних детей»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E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20.05.2022 года № 114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"about:blank?act=7fc00180-9531-4e6f-82ba-d145a53f6387"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создании условий для развития малого и среднего предприним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тельства в сельском поселении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3F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20.12.2021 года № 109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"about:blank?act=ad0e5768-2822-46fd-bc62-9e656333cb8b"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« О муниципальных правовых актах сельского поселения «Красновеликанское» 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0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</w:t>
      </w:r>
      <w:r>
        <w:rPr>
          <w:color w:val="000000"/>
          <w:sz w:val="28"/>
          <w:u w:val="none"/>
        </w:rPr>
        <w:t xml:space="preserve">20.12.2021 года № 108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"about:blank?act=742d4f4f-ed49-4638-ab58-3040afc4cbd5"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Порядка размещ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сведений о доходах, расходах, об имуществе и обязательствах имущественного характера лиц, 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мещающих муниципальные дол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ности, и членов их семей на офиц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альном сайте органов местного с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моуправления в информационно-телекоммуникационной сети «И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тернет» и предоставления этих св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дений для публикации в средствах массовой информации»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1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</w:t>
      </w:r>
      <w:r>
        <w:rPr>
          <w:color w:val="000000"/>
          <w:sz w:val="28"/>
          <w:u w:val="none"/>
        </w:rPr>
        <w:t xml:space="preserve"> 15.11.2021 года № 102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"about:blank?act=de37a8db-8e08-4fe2-bfd0-ce5b71788306"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Положения о 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ниципальном контроле в сфере бл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гоустройства на территории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2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15.07.2021 года № 93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"about:blank?act=fe4b9f95-82b2-4a54-b3a7-b779dde85277"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№ 36 от 24.01.2019 года Об утверждении Положений об оплате труда работников, зан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мающих должности, не отнесенные к должностям муниципальной службы администрации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3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24.01.2019 года № 36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"about:blank?act=270d126b-6c32-4d94-b49a-95c45479c8a0"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Положений об оплате труда работников, заним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ющих должности, не отнесенные к должностям муниципальной слу</w:t>
      </w:r>
      <w:r>
        <w:rPr>
          <w:rStyle w:val="Style_2_ch"/>
          <w:color w:val="000000"/>
          <w:sz w:val="28"/>
          <w:u w:val="none"/>
        </w:rPr>
        <w:t>ж</w:t>
      </w:r>
      <w:r>
        <w:rPr>
          <w:rStyle w:val="Style_2_ch"/>
          <w:color w:val="000000"/>
          <w:sz w:val="28"/>
          <w:u w:val="none"/>
        </w:rPr>
        <w:t>бы администрации сельского пос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4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03.03.2021 года № 88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"about:blank?act=2c288ba3-9cf3-4dd8-9020-b80e48298734"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дополнительных основаниях пр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знания безнадежными к взысканию недоимки и задолженности по п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ням и штрафам по местным налогам»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5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22.07.2020 года № 72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"about:blank?act=a34d18ee-c270-4b36-bd1b-ea1648e9a55a"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rStyle w:val="Style_2_ch"/>
          <w:color w:val="000000"/>
          <w:sz w:val="28"/>
          <w:u w:val="none"/>
        </w:rPr>
        <w:t xml:space="preserve">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"about:blank?act=fe4b9f95-82b2-4a54-b3a7-b779dde85277"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"about:blank?act=a34d18ee-c270-4b36-bd1b-ea1648e9a55a"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№ 256 от 17.01.2017г. «О размере выплаты пенсии за выслугу лет 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ниципальным служащим в сельском поселении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6000000">
      <w:pPr>
        <w:ind/>
        <w:jc w:val="both"/>
        <w:rPr>
          <w:b w:val="1"/>
          <w:sz w:val="28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"about:blank?act=a34d18ee-c270-4b36-bd1b-ea1648e9a55a"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от 17.01.2017 года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"about:blank?act=a34d18ee-c270-4b36-bd1b-ea1648e9a55a"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№ 256</w:t>
      </w:r>
      <w:r>
        <w:rPr>
          <w:rStyle w:val="Style_2_ch"/>
          <w:color w:val="000000"/>
          <w:sz w:val="28"/>
          <w:u w:val="none"/>
        </w:rPr>
        <w:t xml:space="preserve"> «О размере выплаты пенсии за выслугу лет 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ниципальным служащим в сельском поселении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7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22.07.2020 года № 73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"about:blank?act=068e983a-121b-45d4-bb10-4cd10f47313f"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№ 245 от 24.11. 2016 года «О пе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сии за выслугу лет муниципальным служащим в сельском поселении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8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24.11.2016 года № 245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"about:blank?act=5a77304b-2673-4f20-ad3d-66dc8d505748"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пенсии за выслугу лет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пальным служащим в сельском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селении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9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22.07.2020 года № 74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"about:blank?act=fbd4a4e6-8d6e-4adf-a3bc-4f7d494ea55f"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Порядка принятия решения о применении к депутату, главе муниципального образования мер ответственности, предусмо</w:t>
      </w:r>
      <w:r>
        <w:rPr>
          <w:rStyle w:val="Style_2_ch"/>
          <w:color w:val="000000"/>
          <w:sz w:val="28"/>
          <w:u w:val="none"/>
        </w:rPr>
        <w:t>т</w:t>
      </w:r>
      <w:r>
        <w:rPr>
          <w:rStyle w:val="Style_2_ch"/>
          <w:color w:val="000000"/>
          <w:sz w:val="28"/>
          <w:u w:val="none"/>
        </w:rPr>
        <w:t>ренных частью 7.3-1 статьи 40 Ф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дерального закона «Об общих принципах организации местного самоуправления в Российской Ф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 xml:space="preserve">дерации», в сельском поселении </w:t>
      </w:r>
      <w:r>
        <w:rPr>
          <w:rStyle w:val="Style_2_ch"/>
          <w:color w:val="000000"/>
          <w:sz w:val="28"/>
          <w:u w:val="none"/>
        </w:rPr>
        <w:t>«Красновеликанское» муниципал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ного района «Забайкальский район» Забайкальского края»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A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22.07.2020 года № 71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"about:blank?act=11c24fa1-ef59-45ef-ab64-e3b67c6344ee"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№ 173 от 29.08.2013 г. «Об утве</w:t>
      </w:r>
      <w:r>
        <w:rPr>
          <w:rStyle w:val="Style_2_ch"/>
          <w:color w:val="000000"/>
          <w:sz w:val="28"/>
          <w:u w:val="none"/>
        </w:rPr>
        <w:t>р</w:t>
      </w:r>
      <w:r>
        <w:rPr>
          <w:rStyle w:val="Style_2_ch"/>
          <w:color w:val="000000"/>
          <w:sz w:val="28"/>
          <w:u w:val="none"/>
        </w:rPr>
        <w:t>ждении Положения «О контроле за использованием и охраной недр при добыче общераспространенных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лезных ископаемых, а также при строительстве подземных сооруж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ний, не связанных с добычей поле</w:t>
      </w:r>
      <w:r>
        <w:rPr>
          <w:rStyle w:val="Style_2_ch"/>
          <w:color w:val="000000"/>
          <w:sz w:val="28"/>
          <w:u w:val="none"/>
        </w:rPr>
        <w:t>з</w:t>
      </w:r>
      <w:r>
        <w:rPr>
          <w:rStyle w:val="Style_2_ch"/>
          <w:color w:val="000000"/>
          <w:sz w:val="28"/>
          <w:u w:val="none"/>
        </w:rPr>
        <w:t>ных ископаемых на территории сельского поселения «Красновел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B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10.04.2020 года № 66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"about:blank?act=f1829285-d60a-4602-978a-61a9170813c7"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№ 249 от 24.11. 2016 года «о кадр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вом резерве для замещения вакан</w:t>
      </w:r>
      <w:r>
        <w:rPr>
          <w:rStyle w:val="Style_2_ch"/>
          <w:color w:val="000000"/>
          <w:sz w:val="28"/>
          <w:u w:val="none"/>
        </w:rPr>
        <w:t>т</w:t>
      </w:r>
      <w:r>
        <w:rPr>
          <w:rStyle w:val="Style_2_ch"/>
          <w:color w:val="000000"/>
          <w:sz w:val="28"/>
          <w:u w:val="none"/>
        </w:rPr>
        <w:t>ной должности муниципальной службы в органах местного сам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управления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C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24.11.2016 года № 249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"about:blank?act=25407cfe-c6b2-4148-b63c-4d67273d3d86"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кадровом резерве для замещения вакантной должности муниципал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ной службы в органах местного с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моуправления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D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10.04.2020 года № 70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"about:blank?act=69e580cc-1d0e-415a-8ddc-3a1f42c19cf4"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Порядка рассмо</w:t>
      </w:r>
      <w:r>
        <w:rPr>
          <w:rStyle w:val="Style_2_ch"/>
          <w:color w:val="000000"/>
          <w:sz w:val="28"/>
          <w:u w:val="none"/>
        </w:rPr>
        <w:t>т</w:t>
      </w:r>
      <w:r>
        <w:rPr>
          <w:rStyle w:val="Style_2_ch"/>
          <w:color w:val="000000"/>
          <w:sz w:val="28"/>
          <w:u w:val="none"/>
        </w:rPr>
        <w:t>рения и утверждения проекта реш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о бюджете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E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21.02.2020 года № 63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"about:blank?act=327bab22-d9e8-4d52-b186-165212e81588"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установление дополнительных оснований для признания безн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дежным к взысканию и списанию недоимки и задолженности по п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ням и штрафам по местным налогам и сборам».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4F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23.12.2019 года № 58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"about:blank?act=22cdd059-fcd9-448b-9350-de95a580bed8"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№ 174 от 29.08.2013 года «Об утве</w:t>
      </w:r>
      <w:r>
        <w:rPr>
          <w:rStyle w:val="Style_2_ch"/>
          <w:color w:val="000000"/>
          <w:sz w:val="28"/>
          <w:u w:val="none"/>
        </w:rPr>
        <w:t>р</w:t>
      </w:r>
      <w:r>
        <w:rPr>
          <w:rStyle w:val="Style_2_ch"/>
          <w:color w:val="000000"/>
          <w:sz w:val="28"/>
          <w:u w:val="none"/>
        </w:rPr>
        <w:t>ждении Положения о муниципал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ном контроле за соблюдением Пр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вил благоустройства территории сельского поселения «Красновел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0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28.08.2013 года № 174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"about:blank?act=b07d647d-b3bd-425e-ba6d-1bbdd2c1af50"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Положении о муниципальном контроле за соблюдением Правил благоустройства территории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1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</w:t>
      </w:r>
      <w:r>
        <w:rPr>
          <w:color w:val="000000"/>
          <w:sz w:val="28"/>
          <w:u w:val="none"/>
        </w:rPr>
        <w:t xml:space="preserve"> 23.12.2019 года № 62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"about:blank?act=47cf61a1-533a-4f3b-ad25-46f6b34329c5"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приеме части полномочий, пер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даваемых муниципальным районом «Забайкальский район» сельскому поселению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2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15.11.2019 года № 52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"about:blank?act=f3466d9e-29e3-44e3-8c47-562cfa455b02"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№ 161 от 19.04.2013 «Об утвержд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нии «Порядка проведения антико</w:t>
      </w:r>
      <w:r>
        <w:rPr>
          <w:rStyle w:val="Style_2_ch"/>
          <w:color w:val="000000"/>
          <w:sz w:val="28"/>
          <w:u w:val="none"/>
        </w:rPr>
        <w:t>р</w:t>
      </w:r>
      <w:r>
        <w:rPr>
          <w:rStyle w:val="Style_2_ch"/>
          <w:color w:val="000000"/>
          <w:sz w:val="28"/>
          <w:u w:val="none"/>
        </w:rPr>
        <w:t>рупционной экспертизы нормати</w:t>
      </w:r>
      <w:r>
        <w:rPr>
          <w:rStyle w:val="Style_2_ch"/>
          <w:color w:val="000000"/>
          <w:sz w:val="28"/>
          <w:u w:val="none"/>
        </w:rPr>
        <w:t>в</w:t>
      </w:r>
      <w:r>
        <w:rPr>
          <w:rStyle w:val="Style_2_ch"/>
          <w:color w:val="000000"/>
          <w:sz w:val="28"/>
          <w:u w:val="none"/>
        </w:rPr>
        <w:t>ных правовых актов органов мес</w:t>
      </w:r>
      <w:r>
        <w:rPr>
          <w:rStyle w:val="Style_2_ch"/>
          <w:color w:val="000000"/>
          <w:sz w:val="28"/>
          <w:u w:val="none"/>
        </w:rPr>
        <w:t>т</w:t>
      </w:r>
      <w:r>
        <w:rPr>
          <w:rStyle w:val="Style_2_ch"/>
          <w:color w:val="000000"/>
          <w:sz w:val="28"/>
          <w:u w:val="none"/>
        </w:rPr>
        <w:t>ного самоуправления сельского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селения «Красновеликанское» 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ниципального района «Забайкал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 xml:space="preserve">ский район» Забайкальского края» и </w:t>
      </w:r>
      <w:r>
        <w:rPr>
          <w:rStyle w:val="Style_2_ch"/>
          <w:color w:val="000000"/>
          <w:sz w:val="28"/>
          <w:u w:val="none"/>
        </w:rPr>
        <w:t>их проектов»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3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19.04.2013 года № 161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"about:blank?act=766f092c-12a5-4fce-a408-ce096d1fba8f"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«Порядка пров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дения антикоррупционной экспе</w:t>
      </w:r>
      <w:r>
        <w:rPr>
          <w:rStyle w:val="Style_2_ch"/>
          <w:color w:val="000000"/>
          <w:sz w:val="28"/>
          <w:u w:val="none"/>
        </w:rPr>
        <w:t>р</w:t>
      </w:r>
      <w:r>
        <w:rPr>
          <w:rStyle w:val="Style_2_ch"/>
          <w:color w:val="000000"/>
          <w:sz w:val="28"/>
          <w:u w:val="none"/>
        </w:rPr>
        <w:t>тизы нормативных правовых актов органов местного самоуправления сельского поселения «Красновел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канское» муниципального района «Забайкальский район» Забайкал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края» и их проектов»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4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26.07.2019 года № 47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"about:blank?act=3d11c600-5d84-427e-b738-44eff41b2086"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 от 15 октября 2018 года № 27 «О принятии к осущест</w:t>
      </w:r>
      <w:r>
        <w:rPr>
          <w:rStyle w:val="Style_2_ch"/>
          <w:color w:val="000000"/>
          <w:sz w:val="28"/>
          <w:u w:val="none"/>
        </w:rPr>
        <w:t>в</w:t>
      </w:r>
      <w:r>
        <w:rPr>
          <w:rStyle w:val="Style_2_ch"/>
          <w:color w:val="000000"/>
          <w:sz w:val="28"/>
          <w:u w:val="none"/>
        </w:rPr>
        <w:t>лению части полномочий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пального района «Забайкальский район» сельским поселением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5000000">
      <w:pPr>
        <w:ind/>
        <w:jc w:val="both"/>
        <w:rPr>
          <w:b w:val="1"/>
          <w:sz w:val="28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"about:blank?act=3d11c600-5d84-427e-b738-44eff41b2086"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от 15 октября 2018 года № 27 «О принятии к осущест</w:t>
      </w:r>
      <w:r>
        <w:rPr>
          <w:rStyle w:val="Style_2_ch"/>
          <w:color w:val="000000"/>
          <w:sz w:val="28"/>
          <w:u w:val="none"/>
        </w:rPr>
        <w:t>в</w:t>
      </w:r>
      <w:r>
        <w:rPr>
          <w:rStyle w:val="Style_2_ch"/>
          <w:color w:val="000000"/>
          <w:sz w:val="28"/>
          <w:u w:val="none"/>
        </w:rPr>
        <w:t>лению части полномочий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пального района «Забайкальский район» сельским поселением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6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26.07.2019 года № 49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"about:blank?act=ae772de6-690a-4a7a-a0cc-7b7a2a5cf76a"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тарифов на услугу по сбору и транспортированию твердых коммунальных отходов, оказываемую региональным опер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тором ООО «Олерон +» в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пальном образовании сельского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селения «Красновеликанское» 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ниципального района «Забайкал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ский район»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7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24.01.2019 года № 34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"about:blank?act=7792162b-ae1e-4125-b43c-8044ef5aafcc"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положения 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рядке выдачи разрешения и ордера на проведение земляных работ на территории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8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24.01.2019 года № 37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"about:blank?act=0eb66968-806d-48ef-9845-fa4dde3943ce"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порядка формир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вания и использования бюджетных ассигнований муниципального д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рожного фонда сельского поселения «Красновеликанское» муниципал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ного района «Забайкальский район»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9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24.12.2018 года № 32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"about:blank?act=a490f41a-6fc7-48cd-baa4-5f2d68bcf259"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Положения 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рядке сообщения о получении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дарка в связи с протокольными м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роприятиями, служебными кома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дировками и другими официальн</w:t>
      </w:r>
      <w:r>
        <w:rPr>
          <w:rStyle w:val="Style_2_ch"/>
          <w:color w:val="000000"/>
          <w:sz w:val="28"/>
          <w:u w:val="none"/>
        </w:rPr>
        <w:t>ы</w:t>
      </w:r>
      <w:r>
        <w:rPr>
          <w:rStyle w:val="Style_2_ch"/>
          <w:color w:val="000000"/>
          <w:sz w:val="28"/>
          <w:u w:val="none"/>
        </w:rPr>
        <w:t>ми мероприятиями, участие в кот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рых связано с исполнением служе</w:t>
      </w:r>
      <w:r>
        <w:rPr>
          <w:rStyle w:val="Style_2_ch"/>
          <w:color w:val="000000"/>
          <w:sz w:val="28"/>
          <w:u w:val="none"/>
        </w:rPr>
        <w:t>б</w:t>
      </w:r>
      <w:r>
        <w:rPr>
          <w:rStyle w:val="Style_2_ch"/>
          <w:color w:val="000000"/>
          <w:sz w:val="28"/>
          <w:u w:val="none"/>
        </w:rPr>
        <w:t>ных (должностных) обязанностей, сдаче и оценке подарка, реализации (выкупе) и зачислении средств, в</w:t>
      </w:r>
      <w:r>
        <w:rPr>
          <w:rStyle w:val="Style_2_ch"/>
          <w:color w:val="000000"/>
          <w:sz w:val="28"/>
          <w:u w:val="none"/>
        </w:rPr>
        <w:t>ы</w:t>
      </w:r>
      <w:r>
        <w:rPr>
          <w:rStyle w:val="Style_2_ch"/>
          <w:color w:val="000000"/>
          <w:sz w:val="28"/>
          <w:u w:val="none"/>
        </w:rPr>
        <w:t>рученных от его реализации»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A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26.02.2018 года № 19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"about:blank?act=5d537ab1-7baf-44db-a6ab-872902a22701"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организации ритуальных услуг и содержании мест захоронения на территории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B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19.05.2017 года № 266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"about:blank?act=a982ef94-46be-424f-9d4d-c637d0910fe6"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ежегодном отчете главы сельск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го поселения «красновеликанское» о результатах его деятельности, д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ятельности администрации сельск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го поселения «красновеликанское» в том числе о решении вопросов, поставленных советом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b w:val="0"/>
          <w:color w:val="000000"/>
          <w:sz w:val="28"/>
          <w:u w:val="none"/>
        </w:rPr>
        <w:t xml:space="preserve"> </w:t>
      </w:r>
    </w:p>
    <w:p w14:paraId="5C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19.05.2017 года № 268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"about:blank?act=ae5fc88b-0fc6-40da-98e1-edb7452cf762"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положения 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рядке оказания поддержки гражд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нам и их объединениям, участву</w:t>
      </w:r>
      <w:r>
        <w:rPr>
          <w:rStyle w:val="Style_2_ch"/>
          <w:color w:val="000000"/>
          <w:sz w:val="28"/>
          <w:u w:val="none"/>
        </w:rPr>
        <w:t>ю</w:t>
      </w:r>
      <w:r>
        <w:rPr>
          <w:rStyle w:val="Style_2_ch"/>
          <w:color w:val="000000"/>
          <w:sz w:val="28"/>
          <w:u w:val="none"/>
        </w:rPr>
        <w:t>щим в охране общественного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рядка, создании условий для де</w:t>
      </w:r>
      <w:r>
        <w:rPr>
          <w:rStyle w:val="Style_2_ch"/>
          <w:color w:val="000000"/>
          <w:sz w:val="28"/>
          <w:u w:val="none"/>
        </w:rPr>
        <w:t>я</w:t>
      </w:r>
      <w:r>
        <w:rPr>
          <w:rStyle w:val="Style_2_ch"/>
          <w:color w:val="000000"/>
          <w:sz w:val="28"/>
          <w:u w:val="none"/>
        </w:rPr>
        <w:t>тельности народных дружин в гр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ницах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D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15.03.2017 года № 257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"about:blank?act=d1122936-5625-49e5-a334-b960f6574ad8"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самообложении граждан на те</w:t>
      </w:r>
      <w:r>
        <w:rPr>
          <w:rStyle w:val="Style_2_ch"/>
          <w:color w:val="000000"/>
          <w:sz w:val="28"/>
          <w:u w:val="none"/>
        </w:rPr>
        <w:t>р</w:t>
      </w:r>
      <w:r>
        <w:rPr>
          <w:rStyle w:val="Style_2_ch"/>
          <w:color w:val="000000"/>
          <w:sz w:val="28"/>
          <w:u w:val="none"/>
        </w:rPr>
        <w:t>ритории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E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17.01.2017 года № 255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"about:blank?act=602c795f-8acb-4741-b613-1ef80ec342bc"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приостановлении ежемесячной доплаты к страховой пенсии но ст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рости (инвалидности) лицам, зам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щающим муниципальные должн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сти на постоянной основе в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ском поселении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5F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24.11.2016 года № 247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"about:blank?act=487dff3b-0e23-4534-9299-f3292d94b2e8"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порядке ведения реестра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пальных служащих в сельском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селении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0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24.11.2016 года № 246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"about:blank?act=d732ed53-c324-4d6c-9e62-10afe72ce1d5"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порядке проведения квалифик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ционного экзамена для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пальных служащих в сельском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селении «Красновеликанское» и оценки их знаний, навыков и ум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ний (профессионального уровня)»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b w:val="0"/>
          <w:color w:val="000000"/>
          <w:sz w:val="28"/>
          <w:u w:val="none"/>
        </w:rPr>
        <w:t xml:space="preserve"> </w:t>
      </w:r>
    </w:p>
    <w:p w14:paraId="61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22.08.2016 года № 238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"about:blank?act=c289ef29-8d4e-46d7-8972-d1e8fc7c73ca"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положения «Об участии в профилактике терроризма и экстремизма, а также минимиз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ции и (или) ликвидации после</w:t>
      </w:r>
      <w:r>
        <w:rPr>
          <w:rStyle w:val="Style_2_ch"/>
          <w:color w:val="000000"/>
          <w:sz w:val="28"/>
          <w:u w:val="none"/>
        </w:rPr>
        <w:t>д</w:t>
      </w:r>
      <w:r>
        <w:rPr>
          <w:rStyle w:val="Style_2_ch"/>
          <w:color w:val="000000"/>
          <w:sz w:val="28"/>
          <w:u w:val="none"/>
        </w:rPr>
        <w:t>ствий проявления терроризма и эк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тремизма на территории сельского поселения «Красновеликанское» муниципального района «Заба</w:t>
      </w:r>
      <w:r>
        <w:rPr>
          <w:rStyle w:val="Style_2_ch"/>
          <w:color w:val="000000"/>
          <w:sz w:val="28"/>
          <w:u w:val="none"/>
        </w:rPr>
        <w:t>й</w:t>
      </w:r>
      <w:r>
        <w:rPr>
          <w:rStyle w:val="Style_2_ch"/>
          <w:color w:val="000000"/>
          <w:sz w:val="28"/>
          <w:u w:val="none"/>
        </w:rPr>
        <w:t>кальский район»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2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22.08.2016 года № 239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"about:blank?act=2c78a989-c35c-4a81-8ab6-d73c2918d1cc"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от 10.12.2015 года № 221 «О бю</w:t>
      </w:r>
      <w:r>
        <w:rPr>
          <w:rStyle w:val="Style_2_ch"/>
          <w:color w:val="000000"/>
          <w:sz w:val="28"/>
          <w:u w:val="none"/>
        </w:rPr>
        <w:t>д</w:t>
      </w:r>
      <w:r>
        <w:rPr>
          <w:rStyle w:val="Style_2_ch"/>
          <w:color w:val="000000"/>
          <w:sz w:val="28"/>
          <w:u w:val="none"/>
        </w:rPr>
        <w:t>жетном процессе в сельском пос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лении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3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10.12.2015 года № 221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"about:blank?act=49f31266-e1cb-4620-ab5c-9ae4608cad82"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бюджетном процессе в сельском поселении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4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20.06.2016 года № 235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"about:blank?act=b3490b5e-c78e-4653-a605-349539e73b22"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Положения 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рядке сообщения лицами, замещ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ющими должности муниципальной службы в сельском поселении «Красновеликанское» о возникн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вении личной заинтересованности при исполнении должностных об</w:t>
      </w:r>
      <w:r>
        <w:rPr>
          <w:rStyle w:val="Style_2_ch"/>
          <w:color w:val="000000"/>
          <w:sz w:val="28"/>
          <w:u w:val="none"/>
        </w:rPr>
        <w:t>я</w:t>
      </w:r>
      <w:r>
        <w:rPr>
          <w:rStyle w:val="Style_2_ch"/>
          <w:color w:val="000000"/>
          <w:sz w:val="28"/>
          <w:u w:val="none"/>
        </w:rPr>
        <w:t>занностей, которая приводит или может привести к конфликту инт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ресов»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5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  <w:r>
        <w:rPr>
          <w:color w:val="000000"/>
          <w:sz w:val="28"/>
          <w:u w:val="none"/>
        </w:rPr>
        <w:t xml:space="preserve"> от 20.04.2016 года № 230  «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"about:blank?act=12725afd-abf9-43c9-a0a7-370f3fdbebad"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Об установлении Порядка опред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ления размера арендной платы в отношении земельных участков, находящиеся в муниципальной со</w:t>
      </w:r>
      <w:r>
        <w:rPr>
          <w:rStyle w:val="Style_2_ch"/>
          <w:color w:val="000000"/>
          <w:sz w:val="28"/>
          <w:u w:val="none"/>
        </w:rPr>
        <w:t>б</w:t>
      </w:r>
      <w:r>
        <w:rPr>
          <w:rStyle w:val="Style_2_ch"/>
          <w:color w:val="000000"/>
          <w:sz w:val="28"/>
          <w:u w:val="none"/>
        </w:rPr>
        <w:t>ственности сельского поселения «Красновеликанское» и предоста</w:t>
      </w:r>
      <w:r>
        <w:rPr>
          <w:rStyle w:val="Style_2_ch"/>
          <w:color w:val="000000"/>
          <w:sz w:val="28"/>
          <w:u w:val="none"/>
        </w:rPr>
        <w:t>в</w:t>
      </w:r>
      <w:r>
        <w:rPr>
          <w:rStyle w:val="Style_2_ch"/>
          <w:color w:val="000000"/>
          <w:sz w:val="28"/>
          <w:u w:val="none"/>
        </w:rPr>
        <w:t>ленные в аренду без торгов»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b w:val="0"/>
          <w:color w:val="000000"/>
          <w:sz w:val="28"/>
          <w:u w:val="none"/>
        </w:rPr>
        <w:t xml:space="preserve"> </w:t>
      </w:r>
    </w:p>
    <w:p w14:paraId="66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</w:t>
      </w:r>
      <w:r>
        <w:rPr>
          <w:color w:val="000000"/>
          <w:sz w:val="28"/>
          <w:u w:val="none"/>
        </w:rPr>
        <w:t xml:space="preserve"> 24.09.2015 года № 215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"about:blank?act=73d898c3-3219-4f30-ad25-66b8d861bdd5"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комиссии по соблюдению тр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бований к служебному поведению муниципальных служащих в адм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нистрации сельского поселения «Красновеликанское» и урегулир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ванию конфликта интересов»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7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11.08.2015 года № 214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"about:blank?act=c7bba8af-2648-45bb-9956-d9c93b7e4ead"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Положения 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рядке оказания платных услуг 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ниципальным учреждением культ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ры информационно-библиотечным досуговым центром «Родник» сел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ского поселения «Красновелика</w:t>
      </w:r>
      <w:r>
        <w:rPr>
          <w:rStyle w:val="Style_2_ch"/>
          <w:color w:val="000000"/>
          <w:sz w:val="28"/>
          <w:u w:val="none"/>
        </w:rPr>
        <w:t>н</w:t>
      </w:r>
      <w:r>
        <w:rPr>
          <w:rStyle w:val="Style_2_ch"/>
          <w:color w:val="000000"/>
          <w:sz w:val="28"/>
          <w:u w:val="none"/>
        </w:rPr>
        <w:t>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8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21.08.2014 года № 196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"about:blank?act=83d14eec-38d7-41e8-a295-61285eda1cfa"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Порядке учета предложений по проекту Устава Сельского посел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«Красновеликанское», проекту муниципального правового акта, о внесении изменений и дополнений в Устав сельского поселения «Красновеликанское», Порядке участия граждан в его обсуждении»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9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20.01.2014 года № 190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"about:blank?act=03b8d904-07a0-4453-bd99-d0f67d0e6923"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изменений в Решение № 178 от 25.11.2013 г О налоге на имущество физических лиц».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A000000">
      <w:pPr>
        <w:ind/>
        <w:jc w:val="both"/>
        <w:rPr>
          <w:b w:val="1"/>
          <w:sz w:val="28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"about:blank?act=03b8d904-07a0-4453-bd99-d0f67d0e6923"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от 25.11.2013 года  №178  «О налоге на имущество физических лиц».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B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20.01.2014 года № 188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"about:blank?act=c47938ca-2227-4a38-8245-ea1f9eb23efc"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«О порядке организации муниципальных маршрутов на территории сельского посекления «Красновеликанское» 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C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25.12.2013 года № 183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"about:blank?act=7d11c9dc-0261-497b-b374-03ec748941a3"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Положения «О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рядке присвоения и сохранения классных чинов муниципальных служащих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D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21.10.2013 года № 176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"about:blank?act=0a7239f8-1fc2-46ca-a921-0cf373a5b21a"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экспертной рабочей группе сельского поселения «Красновел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канское» по рассмотрению общ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 xml:space="preserve">ственных инициатив, направленных гражданами российской федерации с использованием интернет-ресурса </w:t>
      </w:r>
      <w:r>
        <w:rPr>
          <w:rStyle w:val="Style_2_ch"/>
          <w:color w:val="000000"/>
          <w:sz w:val="28"/>
          <w:u w:val="none"/>
        </w:rPr>
        <w:t>«Российская общественная иници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тива»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E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21.10.2013 года № 177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"about:blank?act=8d0b84e9-ed36-4a0b-a35b-3d0cc57af9f4"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муниципальном дорожном фонде»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6F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24.04.2013 года № 165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"about:blank?act=fc7afe9f-705f-4bab-b474-e78510474e86"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проверке достоверности и полн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ты сведений, представляемых 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цами, поступающими на работу, на должность руководителя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пального учреждения сельского п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селения «Красновеликанское», и руководителями муниципальных учреждений»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70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24.04.2013 года № 164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"about:blank?act=3ae15009-1644-4f35-b455-127315ea8438"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предоставлении лицами, пост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пающими на должность руковод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теля муниципального учреждения сельского поселения «Красновел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канское» и руководителями мун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ципальных учреждений сельского поселения «Красновеликанское» сведений о доходах, об имуществе и обязательствах имущественного х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рактера»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71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 15.08.2011 года № 123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"about:blank?act=889df916-67b4-4d75-b458-32cf8d53de2b"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формировании избирательной комиссии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72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</w:t>
      </w:r>
      <w:r>
        <w:rPr>
          <w:color w:val="000000"/>
          <w:sz w:val="28"/>
          <w:u w:val="none"/>
        </w:rPr>
        <w:t xml:space="preserve"> 20.07.2011 года № 122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"about:blank?act=3df135a6-f8bf-4318-b3eb-f621a6c2f222"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Положении об удостоверении д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путата Совета сельского поселения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73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</w:t>
      </w:r>
      <w:r>
        <w:rPr>
          <w:color w:val="000000"/>
          <w:sz w:val="28"/>
          <w:u w:val="none"/>
        </w:rPr>
        <w:t xml:space="preserve"> 20.07.2011 года № 121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"about:blank?act=ff29fac0-bfab-41f6-8e70-ef029978c66e"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Положении о нагрудном знаке депутата Совета сельского посел</w:t>
      </w:r>
      <w:r>
        <w:rPr>
          <w:rStyle w:val="Style_2_ch"/>
          <w:color w:val="000000"/>
          <w:sz w:val="28"/>
          <w:u w:val="none"/>
        </w:rPr>
        <w:t>е</w:t>
      </w:r>
      <w:r>
        <w:rPr>
          <w:rStyle w:val="Style_2_ch"/>
          <w:color w:val="000000"/>
          <w:sz w:val="28"/>
          <w:u w:val="none"/>
        </w:rPr>
        <w:t>ния «Красновеликанское»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74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</w:t>
      </w:r>
      <w:r>
        <w:rPr>
          <w:color w:val="000000"/>
          <w:sz w:val="28"/>
          <w:u w:val="none"/>
        </w:rPr>
        <w:t xml:space="preserve"> 05.07.2010 года № 97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"about:blank?act=439717e8-1e5a-4268-a748-b75ad269af75"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 внесении в Решение № 92/1 от 14.01.2010 г. дополнений «Об утверждении перечня должностей муниципальной службы, при назн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чении на которые граждане и при замещении которых муниципал</w:t>
      </w:r>
      <w:r>
        <w:rPr>
          <w:rStyle w:val="Style_2_ch"/>
          <w:color w:val="000000"/>
          <w:sz w:val="28"/>
          <w:u w:val="none"/>
        </w:rPr>
        <w:t>ь</w:t>
      </w:r>
      <w:r>
        <w:rPr>
          <w:rStyle w:val="Style_2_ch"/>
          <w:color w:val="000000"/>
          <w:sz w:val="28"/>
          <w:u w:val="none"/>
        </w:rPr>
        <w:t>ные служащие обязаны предста</w:t>
      </w:r>
      <w:r>
        <w:rPr>
          <w:rStyle w:val="Style_2_ch"/>
          <w:color w:val="000000"/>
          <w:sz w:val="28"/>
          <w:u w:val="none"/>
        </w:rPr>
        <w:t>в</w:t>
      </w:r>
      <w:r>
        <w:rPr>
          <w:rStyle w:val="Style_2_ch"/>
          <w:color w:val="000000"/>
          <w:sz w:val="28"/>
          <w:u w:val="none"/>
        </w:rPr>
        <w:t>лять сведения о своих доходах, об имуществе и обязательствах им</w:t>
      </w:r>
      <w:r>
        <w:rPr>
          <w:rStyle w:val="Style_2_ch"/>
          <w:color w:val="000000"/>
          <w:sz w:val="28"/>
          <w:u w:val="none"/>
        </w:rPr>
        <w:t>у</w:t>
      </w:r>
      <w:r>
        <w:rPr>
          <w:rStyle w:val="Style_2_ch"/>
          <w:color w:val="000000"/>
          <w:sz w:val="28"/>
          <w:u w:val="none"/>
        </w:rPr>
        <w:t>щественного характера, а также сведения о доходах об имуществе и обязательствах имущественного х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рактера своих супруги (супруга) и несовершеннолетних детей»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75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b w:val="0"/>
          <w:color w:val="000000"/>
          <w:sz w:val="28"/>
          <w:u w:val="none"/>
        </w:rPr>
        <w:t xml:space="preserve"> –</w:t>
      </w:r>
      <w:r>
        <w:rPr>
          <w:b w:val="0"/>
          <w:color w:val="000000"/>
          <w:sz w:val="28"/>
          <w:u w:val="none"/>
        </w:rPr>
        <w:t xml:space="preserve"> Р</w:t>
      </w:r>
      <w:r>
        <w:rPr>
          <w:b w:val="0"/>
          <w:color w:val="000000"/>
          <w:sz w:val="28"/>
          <w:u w:val="none"/>
        </w:rPr>
        <w:t>ешение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"about:blank?act=3defc0ee-0f6d-4c57-9b4b-32a545b050e5"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 xml:space="preserve">  Совета сельского поселения «Кра</w:t>
      </w:r>
      <w:r>
        <w:rPr>
          <w:rStyle w:val="Style_2_ch"/>
          <w:color w:val="000000"/>
          <w:sz w:val="28"/>
          <w:u w:val="none"/>
        </w:rPr>
        <w:t>с</w:t>
      </w:r>
      <w:r>
        <w:rPr>
          <w:rStyle w:val="Style_2_ch"/>
          <w:color w:val="000000"/>
          <w:sz w:val="28"/>
          <w:u w:val="none"/>
        </w:rPr>
        <w:t>новеликанское»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  <w:u w:val="none"/>
        </w:rPr>
        <w:t xml:space="preserve"> от</w:t>
      </w:r>
      <w:r>
        <w:rPr>
          <w:color w:val="000000"/>
          <w:sz w:val="28"/>
          <w:u w:val="none"/>
        </w:rPr>
        <w:t xml:space="preserve"> 14.01.2010 года № 92/1 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"about:blank?act=1fd7059f-476b-411f-8530-58cf3e3d54d5"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«Об утверждении перечня должн</w:t>
      </w:r>
      <w:r>
        <w:rPr>
          <w:rStyle w:val="Style_2_ch"/>
          <w:color w:val="000000"/>
          <w:sz w:val="28"/>
          <w:u w:val="none"/>
        </w:rPr>
        <w:t>о</w:t>
      </w:r>
      <w:r>
        <w:rPr>
          <w:rStyle w:val="Style_2_ch"/>
          <w:color w:val="000000"/>
          <w:sz w:val="28"/>
          <w:u w:val="none"/>
        </w:rPr>
        <w:t>стей муниципальной службы, при назначении на которые граждане и при замещении которых муниц</w:t>
      </w:r>
      <w:r>
        <w:rPr>
          <w:rStyle w:val="Style_2_ch"/>
          <w:color w:val="000000"/>
          <w:sz w:val="28"/>
          <w:u w:val="none"/>
        </w:rPr>
        <w:t>и</w:t>
      </w:r>
      <w:r>
        <w:rPr>
          <w:rStyle w:val="Style_2_ch"/>
          <w:color w:val="000000"/>
          <w:sz w:val="28"/>
          <w:u w:val="none"/>
        </w:rPr>
        <w:t>пальные служащие обязаны пре</w:t>
      </w:r>
      <w:r>
        <w:rPr>
          <w:rStyle w:val="Style_2_ch"/>
          <w:color w:val="000000"/>
          <w:sz w:val="28"/>
          <w:u w:val="none"/>
        </w:rPr>
        <w:t>д</w:t>
      </w:r>
      <w:r>
        <w:rPr>
          <w:rStyle w:val="Style_2_ch"/>
          <w:color w:val="000000"/>
          <w:sz w:val="28"/>
          <w:u w:val="none"/>
        </w:rPr>
        <w:t xml:space="preserve">ставлять сведения о своих доходах, об имуществе и обязательствах имущественного характера, а также сведения о доходах об имуществе и </w:t>
      </w:r>
      <w:r>
        <w:rPr>
          <w:rStyle w:val="Style_2_ch"/>
          <w:color w:val="000000"/>
          <w:sz w:val="28"/>
          <w:u w:val="none"/>
        </w:rPr>
        <w:t>обязательствах имущественного х</w:t>
      </w:r>
      <w:r>
        <w:rPr>
          <w:rStyle w:val="Style_2_ch"/>
          <w:color w:val="000000"/>
          <w:sz w:val="28"/>
          <w:u w:val="none"/>
        </w:rPr>
        <w:t>а</w:t>
      </w:r>
      <w:r>
        <w:rPr>
          <w:rStyle w:val="Style_2_ch"/>
          <w:color w:val="000000"/>
          <w:sz w:val="28"/>
          <w:u w:val="none"/>
        </w:rPr>
        <w:t>рактера своих супруги (супруга) и несовершеннолетних детей»</w:t>
      </w:r>
      <w:r>
        <w:rPr>
          <w:rStyle w:val="Style_2_ch"/>
          <w:color w:val="000000"/>
          <w:sz w:val="28"/>
          <w:u w:val="none"/>
        </w:rPr>
        <w:fldChar w:fldCharType="end"/>
      </w:r>
    </w:p>
    <w:p w14:paraId="76000000">
      <w:pPr>
        <w:ind/>
        <w:jc w:val="both"/>
        <w:rPr>
          <w:b w:val="1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</w:rPr>
        <w:t xml:space="preserve">   2. </w:t>
      </w:r>
      <w:r>
        <w:rPr>
          <w:rFonts w:ascii="Times New Roman" w:hAnsi="Times New Roman"/>
          <w:sz w:val="28"/>
        </w:rPr>
        <w:t>Опубликовать (обнародовать) настоящее решение в порядке, установле</w:t>
      </w:r>
      <w:r>
        <w:rPr>
          <w:rFonts w:ascii="Times New Roman" w:hAnsi="Times New Roman"/>
          <w:sz w:val="28"/>
        </w:rPr>
        <w:t xml:space="preserve">нном Уставом Забайкальского муниципального округа Забайкальского края </w:t>
      </w:r>
      <w:r>
        <w:rPr>
          <w:rFonts w:ascii="Times New Roman" w:hAnsi="Times New Roman"/>
          <w:sz w:val="28"/>
        </w:rPr>
        <w:t xml:space="preserve"> и разместить на официальном сайте муниципального района «Забайкальский район» в информационно - телекоммуникационной сети «Интернет»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"http://www.zabaikalskadm.ru"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www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>zabaikalskadm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>ru</w:t>
      </w:r>
      <w:r>
        <w:rPr>
          <w:rStyle w:val="Style_2_ch"/>
          <w:sz w:val="28"/>
        </w:rPr>
        <w:fldChar w:fldCharType="end"/>
      </w:r>
    </w:p>
    <w:p w14:paraId="7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3. Настоящее решение вступает в силу после его официального подписания.</w:t>
      </w:r>
    </w:p>
    <w:p w14:paraId="78000000">
      <w:pPr>
        <w:ind/>
        <w:jc w:val="both"/>
        <w:rPr>
          <w:sz w:val="26"/>
        </w:rPr>
      </w:pPr>
    </w:p>
    <w:p w14:paraId="79000000">
      <w:pPr>
        <w:ind/>
        <w:jc w:val="both"/>
        <w:rPr>
          <w:sz w:val="26"/>
        </w:rPr>
      </w:pPr>
    </w:p>
    <w:p w14:paraId="7A000000">
      <w:pPr>
        <w:ind/>
        <w:jc w:val="both"/>
        <w:rPr>
          <w:sz w:val="26"/>
        </w:rPr>
      </w:pPr>
    </w:p>
    <w:p w14:paraId="7B000000">
      <w:pPr>
        <w:ind/>
        <w:jc w:val="both"/>
        <w:rPr>
          <w:sz w:val="26"/>
        </w:rPr>
      </w:pPr>
    </w:p>
    <w:p w14:paraId="7C000000">
      <w:pPr>
        <w:pStyle w:val="Style_3"/>
        <w:widowControl w:val="1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района  </w:t>
      </w:r>
    </w:p>
    <w:p w14:paraId="7D000000">
      <w:pPr>
        <w:pStyle w:val="Style_3"/>
        <w:widowControl w:val="1"/>
        <w:ind w:right="0"/>
        <w:rPr>
          <w:b w:val="1"/>
          <w:sz w:val="28"/>
        </w:rPr>
      </w:pPr>
      <w:r>
        <w:rPr>
          <w:rFonts w:ascii="Times New Roman" w:hAnsi="Times New Roman"/>
          <w:sz w:val="28"/>
        </w:rPr>
        <w:t xml:space="preserve">«Забайкальский </w:t>
      </w:r>
      <w:r>
        <w:rPr>
          <w:rFonts w:ascii="Times New Roman" w:hAnsi="Times New Roman"/>
          <w:sz w:val="28"/>
        </w:rPr>
        <w:t xml:space="preserve">район»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Мочалов</w:t>
      </w:r>
    </w:p>
    <w:p w14:paraId="7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3" w:type="paragraph">
    <w:name w:val="ConsNonformat"/>
    <w:link w:val="Style_3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3_ch" w:type="character">
    <w:name w:val="ConsNonformat"/>
    <w:link w:val="Style_3"/>
    <w:rPr>
      <w:rFonts w:ascii="Courier New" w:hAnsi="Courier New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Title"/>
    <w:link w:val="Style_11_ch"/>
    <w:pPr>
      <w:widowControl w:val="0"/>
      <w:spacing w:after="0" w:line="240" w:lineRule="auto"/>
      <w:ind w:right="19772"/>
    </w:pPr>
    <w:rPr>
      <w:rFonts w:ascii="Arial" w:hAnsi="Arial"/>
      <w:b w:val="1"/>
      <w:sz w:val="16"/>
    </w:rPr>
  </w:style>
  <w:style w:styleId="Style_11_ch" w:type="character">
    <w:name w:val="ConsTitle"/>
    <w:link w:val="Style_11"/>
    <w:rPr>
      <w:rFonts w:ascii="Arial" w:hAnsi="Arial"/>
      <w:b w:val="1"/>
      <w:sz w:val="16"/>
    </w:rPr>
  </w:style>
  <w:style w:styleId="Style_12" w:type="paragraph">
    <w:name w:val="List Paragraph"/>
    <w:basedOn w:val="Style_4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4_ch"/>
    <w:link w:val="Style_12"/>
    <w:rPr>
      <w:rFonts w:ascii="Calibri" w:hAnsi="Calibri"/>
      <w:sz w:val="22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4"/>
    <w:link w:val="Style_16_ch"/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rFonts w:ascii="Times New Roman" w:hAnsi="Times New Roman"/>
      <w:color w:val="0000FF"/>
      <w:u w:val="single"/>
    </w:rPr>
  </w:style>
  <w:style w:styleId="Style_2_ch" w:type="character">
    <w:name w:val="Hyperlink"/>
    <w:link w:val="Style_2"/>
    <w:rPr>
      <w:rFonts w:ascii="Times New Roman" w:hAnsi="Times New Roman"/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itle!Название НПА"/>
    <w:basedOn w:val="Style_4"/>
    <w:link w:val="Style_21_ch"/>
    <w:pPr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21_ch" w:type="character">
    <w:name w:val="Title!Название НПА"/>
    <w:basedOn w:val="Style_4_ch"/>
    <w:link w:val="Style_21"/>
    <w:rPr>
      <w:rFonts w:ascii="Arial" w:hAnsi="Arial"/>
      <w:b w:val="1"/>
      <w:sz w:val="32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Normal (Web)"/>
    <w:basedOn w:val="Style_4"/>
    <w:link w:val="Style_25_ch"/>
    <w:pPr>
      <w:spacing w:afterAutospacing="on" w:beforeAutospacing="on"/>
      <w:ind/>
    </w:pPr>
  </w:style>
  <w:style w:styleId="Style_25_ch" w:type="character">
    <w:name w:val="Normal (Web)"/>
    <w:basedOn w:val="Style_4_ch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No Spacing"/>
    <w:link w:val="Style_30_ch"/>
    <w:pPr>
      <w:spacing w:after="0" w:line="240" w:lineRule="auto"/>
      <w:ind/>
    </w:pPr>
    <w:rPr>
      <w:rFonts w:ascii="Times New Roman" w:hAnsi="Times New Roman"/>
      <w:sz w:val="24"/>
    </w:rPr>
  </w:style>
  <w:style w:styleId="Style_30_ch" w:type="character">
    <w:name w:val="No Spacing"/>
    <w:link w:val="Style_30"/>
    <w:rPr>
      <w:rFonts w:ascii="Times New Roman" w:hAnsi="Times New Roman"/>
      <w:sz w:val="24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2025-08-20T03:22:09Z</dcterms:modified>
</cp:coreProperties>
</file>